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53A7C" w14:textId="51C24562" w:rsidR="00686D6F" w:rsidRDefault="0018379E" w:rsidP="004E2223">
      <w:pPr>
        <w:widowControl w:val="0"/>
        <w:autoSpaceDE w:val="0"/>
        <w:autoSpaceDN w:val="0"/>
        <w:adjustRightInd w:val="0"/>
        <w:rPr>
          <w:rFonts w:ascii="Impact" w:hAnsi="Impact" w:cs="Impact"/>
          <w:sz w:val="32"/>
          <w:szCs w:val="32"/>
        </w:rPr>
      </w:pPr>
      <w:bookmarkStart w:id="0" w:name="_Hlk480369877"/>
      <w:r>
        <w:rPr>
          <w:noProof/>
        </w:rPr>
        <w:drawing>
          <wp:anchor distT="0" distB="0" distL="114300" distR="114300" simplePos="0" relativeHeight="251659264" behindDoc="0" locked="0" layoutInCell="1" allowOverlap="1" wp14:anchorId="122D7458" wp14:editId="52B3AB5F">
            <wp:simplePos x="0" y="0"/>
            <wp:positionH relativeFrom="margin">
              <wp:posOffset>4352925</wp:posOffset>
            </wp:positionH>
            <wp:positionV relativeFrom="paragraph">
              <wp:posOffset>114300</wp:posOffset>
            </wp:positionV>
            <wp:extent cx="1590675" cy="572770"/>
            <wp:effectExtent l="0" t="0" r="0" b="0"/>
            <wp:wrapNone/>
            <wp:docPr id="4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D6F">
        <w:rPr>
          <w:rFonts w:ascii="Impact" w:hAnsi="Impact" w:cs="Impact"/>
          <w:sz w:val="32"/>
          <w:szCs w:val="32"/>
        </w:rPr>
        <w:t>Conway Township</w:t>
      </w:r>
      <w:r w:rsidR="005E7663">
        <w:rPr>
          <w:rFonts w:ascii="Impact" w:hAnsi="Impact" w:cs="Impact"/>
          <w:sz w:val="32"/>
          <w:szCs w:val="32"/>
        </w:rPr>
        <w:t xml:space="preserve">                                                                           </w:t>
      </w:r>
    </w:p>
    <w:p w14:paraId="3E2164F1" w14:textId="216C566A" w:rsidR="00686D6F" w:rsidRDefault="00686D6F">
      <w:pPr>
        <w:widowControl w:val="0"/>
        <w:autoSpaceDE w:val="0"/>
        <w:autoSpaceDN w:val="0"/>
        <w:adjustRightInd w:val="0"/>
      </w:pPr>
      <w:r>
        <w:t>8015 N. Fowlerville Road</w:t>
      </w:r>
      <w:r w:rsidR="005E7663">
        <w:t xml:space="preserve">                                                                      </w:t>
      </w:r>
    </w:p>
    <w:p w14:paraId="222A34C3" w14:textId="77777777" w:rsidR="00686D6F" w:rsidRDefault="00686D6F">
      <w:pPr>
        <w:widowControl w:val="0"/>
        <w:autoSpaceDE w:val="0"/>
        <w:autoSpaceDN w:val="0"/>
        <w:adjustRightInd w:val="0"/>
      </w:pPr>
      <w:r>
        <w:t>PO Box 1157</w:t>
      </w:r>
    </w:p>
    <w:p w14:paraId="4836F40E" w14:textId="77777777" w:rsidR="00686D6F" w:rsidRDefault="00686D6F">
      <w:pPr>
        <w:widowControl w:val="0"/>
        <w:pBdr>
          <w:bottom w:val="double" w:sz="6" w:space="0" w:color="auto"/>
        </w:pBdr>
        <w:autoSpaceDE w:val="0"/>
        <w:autoSpaceDN w:val="0"/>
        <w:adjustRightInd w:val="0"/>
      </w:pPr>
      <w:r>
        <w:t>Fowlerville MI 48836</w:t>
      </w:r>
    </w:p>
    <w:p w14:paraId="7F3DA768" w14:textId="77777777" w:rsidR="00686D6F" w:rsidRDefault="00686D6F">
      <w:pPr>
        <w:widowControl w:val="0"/>
        <w:autoSpaceDE w:val="0"/>
        <w:autoSpaceDN w:val="0"/>
        <w:adjustRightInd w:val="0"/>
      </w:pPr>
      <w:r>
        <w:t>Phone 517-223-0358</w:t>
      </w:r>
    </w:p>
    <w:p w14:paraId="7B4C3751" w14:textId="77777777" w:rsidR="00686D6F" w:rsidRDefault="00686D6F">
      <w:pPr>
        <w:widowControl w:val="0"/>
        <w:autoSpaceDE w:val="0"/>
        <w:autoSpaceDN w:val="0"/>
        <w:adjustRightInd w:val="0"/>
      </w:pPr>
      <w:r>
        <w:t>Fax 517-223-0533</w:t>
      </w:r>
    </w:p>
    <w:p w14:paraId="35F3060D" w14:textId="77777777" w:rsidR="00686D6F" w:rsidRDefault="00686D6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bookmarkEnd w:id="0"/>
    <w:p w14:paraId="5C14F8C8" w14:textId="3673BDD1" w:rsidR="00A26EC7" w:rsidRDefault="006B29F7" w:rsidP="00A26EC7">
      <w:pPr>
        <w:widowControl w:val="0"/>
        <w:autoSpaceDE w:val="0"/>
        <w:autoSpaceDN w:val="0"/>
        <w:adjustRightInd w:val="0"/>
      </w:pPr>
      <w:r>
        <w:t>September 2</w:t>
      </w:r>
      <w:r w:rsidR="006A550E">
        <w:t>4</w:t>
      </w:r>
      <w:r w:rsidR="00A26EC7">
        <w:t>, 2025</w:t>
      </w:r>
    </w:p>
    <w:p w14:paraId="1C5C9F8E" w14:textId="77777777" w:rsidR="00A26EC7" w:rsidRDefault="00A26EC7" w:rsidP="00A26EC7">
      <w:pPr>
        <w:widowControl w:val="0"/>
        <w:autoSpaceDE w:val="0"/>
        <w:autoSpaceDN w:val="0"/>
        <w:adjustRightInd w:val="0"/>
      </w:pPr>
    </w:p>
    <w:p w14:paraId="4DE0380F" w14:textId="008669EF" w:rsidR="006123A0" w:rsidRDefault="006B29F7" w:rsidP="006B29F7">
      <w:pPr>
        <w:widowControl w:val="0"/>
        <w:autoSpaceDE w:val="0"/>
        <w:autoSpaceDN w:val="0"/>
        <w:adjustRightInd w:val="0"/>
        <w:jc w:val="center"/>
      </w:pPr>
      <w:r>
        <w:t>Request for Proposal</w:t>
      </w:r>
    </w:p>
    <w:p w14:paraId="7E1C7054" w14:textId="77777777" w:rsidR="00DC7744" w:rsidRDefault="00DC7744" w:rsidP="006B29F7">
      <w:pPr>
        <w:widowControl w:val="0"/>
        <w:autoSpaceDE w:val="0"/>
        <w:autoSpaceDN w:val="0"/>
        <w:adjustRightInd w:val="0"/>
        <w:jc w:val="center"/>
      </w:pPr>
    </w:p>
    <w:p w14:paraId="49824256" w14:textId="031E2E7C" w:rsidR="006B29F7" w:rsidRDefault="00DC7744" w:rsidP="006B29F7">
      <w:pPr>
        <w:widowControl w:val="0"/>
        <w:autoSpaceDE w:val="0"/>
        <w:autoSpaceDN w:val="0"/>
        <w:adjustRightInd w:val="0"/>
      </w:pPr>
      <w:r>
        <w:t>The Conway Township Board is accepting sealed bids for snow removal and salting on the Township Hall parking lot and sidewalks at 8015 N. Fowlerville Road, Fowlerville MI 48836</w:t>
      </w:r>
      <w:r w:rsidR="002D71EF">
        <w:t xml:space="preserve"> </w:t>
      </w:r>
      <w:r w:rsidR="003F1122">
        <w:t xml:space="preserve">on </w:t>
      </w:r>
      <w:r w:rsidR="002D71EF">
        <w:t>Tuesdays and Wednesdays from 9:00 a.m. to 3:00 p.m.</w:t>
      </w:r>
      <w:r>
        <w:t xml:space="preserve"> for the 2025/2026 season.  Bids will be accepted until October 20, </w:t>
      </w:r>
      <w:proofErr w:type="gramStart"/>
      <w:r>
        <w:t>2025</w:t>
      </w:r>
      <w:proofErr w:type="gramEnd"/>
      <w:r>
        <w:t xml:space="preserve"> during regular business hours, mailed to PO Box 1157 or placed in the drop box anytime.  </w:t>
      </w:r>
      <w:proofErr w:type="gramStart"/>
      <w:r>
        <w:t>A current</w:t>
      </w:r>
      <w:proofErr w:type="gramEnd"/>
      <w:r>
        <w:t xml:space="preserve"> Certificate of Insurance and </w:t>
      </w:r>
      <w:proofErr w:type="gramStart"/>
      <w:r>
        <w:t>a completed</w:t>
      </w:r>
      <w:proofErr w:type="gramEnd"/>
      <w:r>
        <w:t xml:space="preserve"> W9 must be included with all bids.  The Township has the right to reject </w:t>
      </w:r>
      <w:proofErr w:type="gramStart"/>
      <w:r>
        <w:t>any and all</w:t>
      </w:r>
      <w:proofErr w:type="gramEnd"/>
      <w:r>
        <w:t xml:space="preserve"> bids and does not have to be bound to the lowest bid.</w:t>
      </w:r>
      <w:r w:rsidR="006B29F7">
        <w:t xml:space="preserve">  The scope of work is as follows:</w:t>
      </w:r>
    </w:p>
    <w:p w14:paraId="385B1162" w14:textId="77777777" w:rsidR="00EC3864" w:rsidRDefault="00EC3864" w:rsidP="006B29F7">
      <w:pPr>
        <w:widowControl w:val="0"/>
        <w:autoSpaceDE w:val="0"/>
        <w:autoSpaceDN w:val="0"/>
        <w:adjustRightInd w:val="0"/>
      </w:pPr>
    </w:p>
    <w:p w14:paraId="4B5F772F" w14:textId="77777777" w:rsidR="00EC3864" w:rsidRDefault="00EC3864" w:rsidP="00EC3864">
      <w:pPr>
        <w:contextualSpacing/>
        <w:rPr>
          <w:b/>
          <w:u w:val="single"/>
        </w:rPr>
      </w:pPr>
      <w:r w:rsidRPr="002E6A4F">
        <w:rPr>
          <w:b/>
          <w:u w:val="single"/>
        </w:rPr>
        <w:t>Snow Removal</w:t>
      </w:r>
      <w:r>
        <w:rPr>
          <w:b/>
          <w:u w:val="single"/>
        </w:rPr>
        <w:t xml:space="preserve"> by 7 a.m. weather permitting</w:t>
      </w:r>
      <w:proofErr w:type="gramStart"/>
      <w:r w:rsidRPr="002E6A4F">
        <w:rPr>
          <w:b/>
          <w:u w:val="single"/>
        </w:rPr>
        <w:t>:</w:t>
      </w:r>
      <w:r>
        <w:tab/>
      </w:r>
      <w:r>
        <w:tab/>
      </w:r>
      <w:r w:rsidRPr="002E6A4F">
        <w:rPr>
          <w:b/>
          <w:u w:val="single"/>
        </w:rPr>
        <w:t>Per</w:t>
      </w:r>
      <w:proofErr w:type="gramEnd"/>
      <w:r w:rsidRPr="002E6A4F">
        <w:rPr>
          <w:b/>
          <w:u w:val="single"/>
        </w:rPr>
        <w:t xml:space="preserve"> Push Price:</w:t>
      </w:r>
    </w:p>
    <w:p w14:paraId="286C11C1" w14:textId="77777777" w:rsidR="00EC3864" w:rsidRDefault="00EC3864" w:rsidP="00EC3864">
      <w:pPr>
        <w:contextualSpacing/>
        <w:rPr>
          <w:u w:val="single"/>
        </w:rPr>
      </w:pPr>
    </w:p>
    <w:p w14:paraId="54F1DE1F" w14:textId="77777777" w:rsidR="00EC3864" w:rsidRDefault="00EC3864" w:rsidP="00EC3864">
      <w:r>
        <w:t>Accumulation 1-6”</w:t>
      </w:r>
      <w:r>
        <w:tab/>
      </w:r>
      <w:r>
        <w:tab/>
      </w:r>
      <w:r>
        <w:tab/>
      </w:r>
      <w:r>
        <w:tab/>
      </w:r>
      <w:r>
        <w:tab/>
      </w:r>
      <w:r>
        <w:tab/>
        <w:t>$___________</w:t>
      </w:r>
    </w:p>
    <w:p w14:paraId="5DE33043" w14:textId="77777777" w:rsidR="00EC3864" w:rsidRDefault="00EC3864" w:rsidP="00EC3864">
      <w:r>
        <w:t>Accumulation 6” or more</w:t>
      </w:r>
      <w:r>
        <w:tab/>
      </w:r>
      <w:r>
        <w:tab/>
      </w:r>
      <w:r>
        <w:tab/>
      </w:r>
      <w:r>
        <w:tab/>
      </w:r>
      <w:r>
        <w:tab/>
        <w:t>$___________</w:t>
      </w:r>
    </w:p>
    <w:p w14:paraId="6FBF74D8" w14:textId="77777777" w:rsidR="00EC3864" w:rsidRPr="002E6A4F" w:rsidRDefault="00EC3864" w:rsidP="00EC3864">
      <w:pPr>
        <w:rPr>
          <w:b/>
        </w:rPr>
      </w:pPr>
      <w:r w:rsidRPr="002E6A4F">
        <w:rPr>
          <w:b/>
          <w:u w:val="single"/>
        </w:rPr>
        <w:t>Ice Control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6A4F">
        <w:rPr>
          <w:b/>
          <w:u w:val="single"/>
        </w:rPr>
        <w:t>Per Application</w:t>
      </w:r>
    </w:p>
    <w:p w14:paraId="1EF28200" w14:textId="77777777" w:rsidR="00EC3864" w:rsidRDefault="00EC3864" w:rsidP="00EC3864">
      <w:r>
        <w:t>Salt Parking Lot</w:t>
      </w:r>
      <w:r>
        <w:tab/>
      </w:r>
      <w:r>
        <w:tab/>
      </w:r>
      <w:r>
        <w:tab/>
      </w:r>
      <w:r>
        <w:tab/>
      </w:r>
      <w:r>
        <w:tab/>
      </w:r>
      <w:r>
        <w:tab/>
        <w:t>$____________</w:t>
      </w:r>
    </w:p>
    <w:p w14:paraId="5871F378" w14:textId="77777777" w:rsidR="00EC3864" w:rsidRDefault="00EC3864" w:rsidP="00EC3864">
      <w:r>
        <w:t>Calcium Chloride on Sidewalks</w:t>
      </w:r>
      <w:r>
        <w:tab/>
      </w:r>
      <w:r>
        <w:tab/>
      </w:r>
      <w:r>
        <w:tab/>
      </w:r>
      <w:r>
        <w:tab/>
        <w:t>$____________</w:t>
      </w:r>
    </w:p>
    <w:p w14:paraId="269628A6" w14:textId="77777777" w:rsidR="00EC3864" w:rsidRDefault="00EC3864" w:rsidP="00EC3864">
      <w:pPr>
        <w:rPr>
          <w:b/>
        </w:rPr>
      </w:pPr>
    </w:p>
    <w:p w14:paraId="69A22AEA" w14:textId="77777777" w:rsidR="00EC3864" w:rsidRDefault="00EC3864" w:rsidP="00EC3864">
      <w:r>
        <w:rPr>
          <w:b/>
        </w:rPr>
        <w:t>Insurance:</w:t>
      </w:r>
      <w:r>
        <w:t xml:space="preserve"> Successful bidder must submit a certificate of insurance to Conway Township showing evidence of a minimum of $1,000,000 liability insurance.</w:t>
      </w:r>
    </w:p>
    <w:p w14:paraId="0D553F35" w14:textId="648EF50E" w:rsidR="00EC3864" w:rsidRDefault="00EC3864" w:rsidP="00EC3864">
      <w:pPr>
        <w:contextualSpacing/>
      </w:pPr>
      <w:r>
        <w:t>Certificate Holder:</w:t>
      </w:r>
      <w:r w:rsidR="006A550E">
        <w:t xml:space="preserve">      Conway Township</w:t>
      </w:r>
      <w:r>
        <w:tab/>
      </w:r>
      <w:r>
        <w:tab/>
      </w:r>
      <w:r>
        <w:tab/>
        <w:t xml:space="preserve">Additional Insured: </w:t>
      </w:r>
      <w:r w:rsidRPr="006A550E">
        <w:rPr>
          <w:bCs/>
        </w:rPr>
        <w:t>Conway Township</w:t>
      </w:r>
    </w:p>
    <w:p w14:paraId="6C1B4F76" w14:textId="352C93B4" w:rsidR="00EC3864" w:rsidRDefault="006A550E" w:rsidP="00EC3864">
      <w:pPr>
        <w:contextualSpacing/>
      </w:pPr>
      <w:r>
        <w:t xml:space="preserve">                        </w:t>
      </w:r>
      <w:r w:rsidR="00EC3864">
        <w:tab/>
        <w:t>PO Box 1157</w:t>
      </w:r>
    </w:p>
    <w:p w14:paraId="6EC46583" w14:textId="08F89B10" w:rsidR="00EC3864" w:rsidRDefault="006A550E" w:rsidP="00EC3864">
      <w:pPr>
        <w:contextualSpacing/>
      </w:pPr>
      <w:r>
        <w:t xml:space="preserve">                         </w:t>
      </w:r>
      <w:r w:rsidR="00EC3864">
        <w:tab/>
        <w:t>8015 N Fowlerville Road</w:t>
      </w:r>
    </w:p>
    <w:p w14:paraId="7F775855" w14:textId="7D5628ED" w:rsidR="00EC3864" w:rsidRDefault="006A550E" w:rsidP="00EC3864">
      <w:pPr>
        <w:contextualSpacing/>
      </w:pPr>
      <w:r>
        <w:t xml:space="preserve">                        </w:t>
      </w:r>
      <w:r w:rsidR="00EC3864">
        <w:tab/>
        <w:t>Fowlerville, MI 48836</w:t>
      </w:r>
    </w:p>
    <w:p w14:paraId="2084BDED" w14:textId="77777777" w:rsidR="00EC3864" w:rsidRDefault="00EC3864" w:rsidP="00EC3864">
      <w:pPr>
        <w:contextualSpacing/>
      </w:pPr>
    </w:p>
    <w:p w14:paraId="1F76E91E" w14:textId="77777777" w:rsidR="00EC3864" w:rsidRDefault="00EC3864" w:rsidP="00EC3864">
      <w:pPr>
        <w:contextualSpacing/>
      </w:pPr>
      <w:r>
        <w:t>Payment Terms</w:t>
      </w:r>
      <w:proofErr w:type="gramStart"/>
      <w:r>
        <w:t>:  Itemized</w:t>
      </w:r>
      <w:proofErr w:type="gramEnd"/>
      <w:r>
        <w:t xml:space="preserve"> invoices submitted to the Township Clerk on or before the 10</w:t>
      </w:r>
      <w:r w:rsidRPr="002E6A4F">
        <w:rPr>
          <w:vertAlign w:val="superscript"/>
        </w:rPr>
        <w:t>th</w:t>
      </w:r>
      <w:r>
        <w:t xml:space="preserve"> of the month for the preceding month will be paid within 30 days.</w:t>
      </w:r>
    </w:p>
    <w:p w14:paraId="2FD9EA55" w14:textId="77777777" w:rsidR="00EC3864" w:rsidRDefault="00EC3864" w:rsidP="00EC3864">
      <w:pPr>
        <w:contextualSpacing/>
      </w:pPr>
    </w:p>
    <w:p w14:paraId="55FF8ED4" w14:textId="73E15B70" w:rsidR="00EC3864" w:rsidRDefault="00EC3864" w:rsidP="00EC3864">
      <w:pPr>
        <w:contextualSpacing/>
        <w:rPr>
          <w:bCs/>
        </w:rPr>
      </w:pPr>
      <w:r w:rsidRPr="00EC3864">
        <w:rPr>
          <w:bCs/>
        </w:rPr>
        <w:t xml:space="preserve">Please </w:t>
      </w:r>
      <w:r w:rsidR="00121C08">
        <w:rPr>
          <w:bCs/>
        </w:rPr>
        <w:t>note</w:t>
      </w:r>
      <w:r w:rsidRPr="00EC3864">
        <w:rPr>
          <w:bCs/>
        </w:rPr>
        <w:t>: Township Hall is rented out on the weekends</w:t>
      </w:r>
      <w:r w:rsidR="00121C08">
        <w:rPr>
          <w:bCs/>
        </w:rPr>
        <w:t>,</w:t>
      </w:r>
      <w:r w:rsidRPr="00EC3864">
        <w:rPr>
          <w:bCs/>
        </w:rPr>
        <w:t xml:space="preserve"> </w:t>
      </w:r>
      <w:r w:rsidR="00121C08">
        <w:rPr>
          <w:bCs/>
        </w:rPr>
        <w:t>s</w:t>
      </w:r>
      <w:r w:rsidRPr="00EC3864">
        <w:rPr>
          <w:bCs/>
        </w:rPr>
        <w:t>o weekend snow and ice removal is mandatory.</w:t>
      </w:r>
    </w:p>
    <w:p w14:paraId="48C9746C" w14:textId="77777777" w:rsidR="00847F14" w:rsidRDefault="00847F14" w:rsidP="00EC3864">
      <w:pPr>
        <w:contextualSpacing/>
        <w:rPr>
          <w:bCs/>
        </w:rPr>
      </w:pPr>
    </w:p>
    <w:p w14:paraId="2F0197C0" w14:textId="55CEDEC9" w:rsidR="00847F14" w:rsidRPr="00EC3864" w:rsidRDefault="00847F14" w:rsidP="00EC3864">
      <w:pPr>
        <w:contextualSpacing/>
        <w:rPr>
          <w:bCs/>
        </w:rPr>
      </w:pPr>
      <w:r>
        <w:rPr>
          <w:bCs/>
        </w:rPr>
        <w:t xml:space="preserve">Conway Township has the right to </w:t>
      </w:r>
      <w:proofErr w:type="gramStart"/>
      <w:r>
        <w:rPr>
          <w:bCs/>
        </w:rPr>
        <w:t>refuse and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and</w:t>
      </w:r>
      <w:proofErr w:type="spellEnd"/>
      <w:r>
        <w:rPr>
          <w:bCs/>
        </w:rPr>
        <w:t xml:space="preserve"> all bids and are not obligated to accept the lowest bid.</w:t>
      </w:r>
    </w:p>
    <w:p w14:paraId="4E472ED2" w14:textId="77777777" w:rsidR="006B29F7" w:rsidRDefault="006B29F7" w:rsidP="006B29F7">
      <w:pPr>
        <w:widowControl w:val="0"/>
        <w:autoSpaceDE w:val="0"/>
        <w:autoSpaceDN w:val="0"/>
        <w:adjustRightInd w:val="0"/>
      </w:pPr>
    </w:p>
    <w:p w14:paraId="6F304F8E" w14:textId="77777777" w:rsidR="00121C08" w:rsidRDefault="00121C08" w:rsidP="00121C08">
      <w:pPr>
        <w:contextualSpacing/>
      </w:pPr>
      <w:r w:rsidRPr="00121C08">
        <w:rPr>
          <w:b/>
        </w:rPr>
        <w:t>Insurance Requirements</w:t>
      </w:r>
      <w:r>
        <w:t>.</w:t>
      </w:r>
      <w:r w:rsidRPr="008E0021">
        <w:t xml:space="preserve"> </w:t>
      </w:r>
      <w:r>
        <w:t>Contractor</w:t>
      </w:r>
      <w:r w:rsidRPr="008E0021">
        <w:t xml:space="preserve"> at </w:t>
      </w:r>
      <w:r>
        <w:t>Contractor’s</w:t>
      </w:r>
      <w:r w:rsidRPr="008E0021">
        <w:t xml:space="preserve"> sole expense shall procure and maintain </w:t>
      </w:r>
      <w:r>
        <w:t>commercial general liability insurance</w:t>
      </w:r>
      <w:r w:rsidRPr="008E0021">
        <w:t xml:space="preserve">, including </w:t>
      </w:r>
      <w:r>
        <w:t xml:space="preserve">personal injury, bodily injury, </w:t>
      </w:r>
      <w:r w:rsidRPr="008E0021">
        <w:t>death and property damage</w:t>
      </w:r>
      <w:r>
        <w:t>,</w:t>
      </w:r>
      <w:r w:rsidRPr="008E0021">
        <w:t xml:space="preserve"> with a combined limit of at least </w:t>
      </w:r>
      <w:r>
        <w:t xml:space="preserve">one million dollars ($1,000,000) </w:t>
      </w:r>
      <w:r w:rsidRPr="008E0021">
        <w:t>and any workers’ compensation insurance as required by law</w:t>
      </w:r>
      <w:r>
        <w:t xml:space="preserve">. </w:t>
      </w:r>
      <w:r w:rsidRPr="008E0021">
        <w:t>Such insurance shall insure, on an occurrence basis</w:t>
      </w:r>
      <w:r>
        <w:t>, against all liability of C</w:t>
      </w:r>
      <w:r w:rsidRPr="008E0021">
        <w:t xml:space="preserve">ontractor arising out of or in connection with </w:t>
      </w:r>
      <w:r>
        <w:t>performance of the Services by</w:t>
      </w:r>
      <w:r w:rsidRPr="008E0021">
        <w:t xml:space="preserve"> </w:t>
      </w:r>
      <w:r>
        <w:t>C</w:t>
      </w:r>
      <w:r w:rsidRPr="008E0021">
        <w:t>ontractor.  Conway Township and its elected officials, officers, board members, agents and employees shall be named as additional insured</w:t>
      </w:r>
      <w:r>
        <w:t>s</w:t>
      </w:r>
      <w:r w:rsidRPr="008E0021">
        <w:t xml:space="preserve"> on </w:t>
      </w:r>
      <w:r>
        <w:t>C</w:t>
      </w:r>
      <w:r w:rsidRPr="008E0021">
        <w:t>ontractor</w:t>
      </w:r>
      <w:r>
        <w:t>’s policy. C</w:t>
      </w:r>
      <w:r w:rsidRPr="008E0021">
        <w:t xml:space="preserve">ontractor shall </w:t>
      </w:r>
      <w:proofErr w:type="gramStart"/>
      <w:r w:rsidRPr="008E0021">
        <w:t>provide to</w:t>
      </w:r>
      <w:proofErr w:type="gramEnd"/>
      <w:r w:rsidRPr="008E0021">
        <w:t xml:space="preserve"> the </w:t>
      </w:r>
      <w:proofErr w:type="gramStart"/>
      <w:r w:rsidRPr="008E0021">
        <w:t>Township</w:t>
      </w:r>
      <w:proofErr w:type="gramEnd"/>
      <w:r w:rsidRPr="008E0021">
        <w:t xml:space="preserve"> a certificate of </w:t>
      </w:r>
      <w:proofErr w:type="gramStart"/>
      <w:r w:rsidRPr="008E0021">
        <w:t>insurance</w:t>
      </w:r>
      <w:proofErr w:type="gramEnd"/>
      <w:r w:rsidRPr="008E0021">
        <w:t xml:space="preserve"> </w:t>
      </w:r>
      <w:proofErr w:type="gramStart"/>
      <w:r w:rsidRPr="008E0021">
        <w:t>evidencing</w:t>
      </w:r>
      <w:proofErr w:type="gramEnd"/>
      <w:r w:rsidRPr="008E0021">
        <w:t xml:space="preserve"> the coverage required by this paragraph on or before the </w:t>
      </w:r>
      <w:r>
        <w:t>Effective Date or before any of the Services are</w:t>
      </w:r>
      <w:r w:rsidRPr="008E0021">
        <w:t xml:space="preserve"> </w:t>
      </w:r>
      <w:r w:rsidRPr="008E0021">
        <w:lastRenderedPageBreak/>
        <w:t>provided.</w:t>
      </w:r>
      <w:r>
        <w:t xml:space="preserve"> Said certificate shall be kept current and shall </w:t>
      </w:r>
      <w:proofErr w:type="gramStart"/>
      <w:r>
        <w:t>evidence at all times</w:t>
      </w:r>
      <w:proofErr w:type="gramEnd"/>
      <w:r>
        <w:t xml:space="preserve"> an effective and current insurance policy in accordance with this paragraph. </w:t>
      </w:r>
    </w:p>
    <w:p w14:paraId="2B68DCAC" w14:textId="77777777" w:rsidR="00121C08" w:rsidRPr="00FA545E" w:rsidRDefault="00121C08" w:rsidP="00121C08">
      <w:pPr>
        <w:jc w:val="both"/>
        <w:rPr>
          <w:rFonts w:ascii="Arial" w:hAnsi="Arial"/>
          <w:sz w:val="22"/>
          <w:szCs w:val="22"/>
        </w:rPr>
      </w:pPr>
    </w:p>
    <w:p w14:paraId="70E6740B" w14:textId="77777777" w:rsidR="00121C08" w:rsidRDefault="00121C08" w:rsidP="00121C08">
      <w:pPr>
        <w:contextualSpacing/>
      </w:pPr>
      <w:r w:rsidRPr="00121C08">
        <w:rPr>
          <w:b/>
        </w:rPr>
        <w:t>Indemnification</w:t>
      </w:r>
      <w:r>
        <w:t>.</w:t>
      </w:r>
      <w:r w:rsidRPr="008E0021">
        <w:t xml:space="preserve"> Contractor agrees to defend, indemnify, and hold harmless </w:t>
      </w:r>
      <w:r>
        <w:t>the</w:t>
      </w:r>
      <w:r w:rsidRPr="008E0021">
        <w:t xml:space="preserve"> Township from any claim,</w:t>
      </w:r>
      <w:r>
        <w:t xml:space="preserve"> demand, suit, loss, cost</w:t>
      </w:r>
      <w:r w:rsidRPr="008E0021">
        <w:t xml:space="preserve">, </w:t>
      </w:r>
      <w:r>
        <w:t xml:space="preserve">expense, </w:t>
      </w:r>
      <w:r w:rsidRPr="008E0021">
        <w:t>or damage</w:t>
      </w:r>
      <w:r w:rsidRPr="00471C61">
        <w:t xml:space="preserve"> which may be asserted, claimed or recovered against </w:t>
      </w:r>
      <w:r>
        <w:t>the Township</w:t>
      </w:r>
      <w:r w:rsidRPr="00471C61">
        <w:t xml:space="preserve"> by any party whatsoever which arises out of or is in any way connected with this </w:t>
      </w:r>
      <w:r>
        <w:t>agreement</w:t>
      </w:r>
      <w:r w:rsidRPr="00471C61">
        <w:t xml:space="preserve"> or the Services.</w:t>
      </w:r>
      <w:r w:rsidRPr="00A83152">
        <w:t xml:space="preserve"> </w:t>
      </w:r>
    </w:p>
    <w:p w14:paraId="38E37D1B" w14:textId="77777777" w:rsidR="00121C08" w:rsidRDefault="00121C08" w:rsidP="00121C08">
      <w:pPr>
        <w:contextualSpacing/>
      </w:pPr>
    </w:p>
    <w:p w14:paraId="5321887E" w14:textId="54C8B3D4" w:rsidR="00121C08" w:rsidRDefault="00121C08" w:rsidP="00121C08">
      <w:pPr>
        <w:contextualSpacing/>
      </w:pPr>
      <w:r>
        <w:t>Tara Foote</w:t>
      </w:r>
    </w:p>
    <w:p w14:paraId="64A99332" w14:textId="40A69E34" w:rsidR="00121C08" w:rsidRPr="00844F81" w:rsidRDefault="00121C08" w:rsidP="00121C08">
      <w:pPr>
        <w:contextualSpacing/>
      </w:pPr>
      <w:r>
        <w:t>Conway Township Clerk</w:t>
      </w:r>
    </w:p>
    <w:p w14:paraId="53FEC7BA" w14:textId="77777777" w:rsidR="00121C08" w:rsidRPr="00844F81" w:rsidRDefault="00121C08" w:rsidP="00121C08">
      <w:pPr>
        <w:pStyle w:val="ListParagraph"/>
      </w:pPr>
    </w:p>
    <w:p w14:paraId="61DD7AEB" w14:textId="77777777" w:rsidR="006B29F7" w:rsidRPr="00530DCC" w:rsidRDefault="006B29F7" w:rsidP="006B29F7">
      <w:pPr>
        <w:widowControl w:val="0"/>
        <w:autoSpaceDE w:val="0"/>
        <w:autoSpaceDN w:val="0"/>
        <w:adjustRightInd w:val="0"/>
      </w:pPr>
    </w:p>
    <w:sectPr w:rsidR="006B29F7" w:rsidRPr="00530DCC" w:rsidSect="000840E4">
      <w:headerReference w:type="default" r:id="rId8"/>
      <w:footerReference w:type="default" r:id="rId9"/>
      <w:pgSz w:w="12240" w:h="15840"/>
      <w:pgMar w:top="280" w:right="92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0B11B" w14:textId="77777777" w:rsidR="0037754B" w:rsidRDefault="0037754B">
      <w:r>
        <w:separator/>
      </w:r>
    </w:p>
  </w:endnote>
  <w:endnote w:type="continuationSeparator" w:id="0">
    <w:p w14:paraId="6DAE1921" w14:textId="77777777" w:rsidR="0037754B" w:rsidRDefault="0037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60EB0" w14:textId="77777777" w:rsidR="00686D6F" w:rsidRDefault="00686D6F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B7A50" w14:textId="77777777" w:rsidR="0037754B" w:rsidRDefault="0037754B">
      <w:r>
        <w:separator/>
      </w:r>
    </w:p>
  </w:footnote>
  <w:footnote w:type="continuationSeparator" w:id="0">
    <w:p w14:paraId="0E0652A3" w14:textId="77777777" w:rsidR="0037754B" w:rsidRDefault="00377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4C90" w14:textId="77777777" w:rsidR="00686D6F" w:rsidRDefault="00686D6F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831FC"/>
    <w:multiLevelType w:val="hybridMultilevel"/>
    <w:tmpl w:val="B38C72CA"/>
    <w:lvl w:ilvl="0" w:tplc="35F2DC3C">
      <w:start w:val="1"/>
      <w:numFmt w:val="decimal"/>
      <w:lvlText w:val="%1)"/>
      <w:lvlJc w:val="left"/>
      <w:pPr>
        <w:ind w:left="50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86AC1D2E">
      <w:start w:val="1"/>
      <w:numFmt w:val="lowerLetter"/>
      <w:lvlText w:val="%2)"/>
      <w:lvlJc w:val="left"/>
      <w:pPr>
        <w:ind w:left="8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E27AE944">
      <w:numFmt w:val="bullet"/>
      <w:lvlText w:val="•"/>
      <w:lvlJc w:val="left"/>
      <w:pPr>
        <w:ind w:left="1917" w:hanging="360"/>
      </w:pPr>
      <w:rPr>
        <w:rFonts w:hint="default"/>
        <w:lang w:val="en-US" w:eastAsia="en-US" w:bidi="ar-SA"/>
      </w:rPr>
    </w:lvl>
    <w:lvl w:ilvl="3" w:tplc="5582D3F6">
      <w:numFmt w:val="bullet"/>
      <w:lvlText w:val="•"/>
      <w:lvlJc w:val="left"/>
      <w:pPr>
        <w:ind w:left="2975" w:hanging="360"/>
      </w:pPr>
      <w:rPr>
        <w:rFonts w:hint="default"/>
        <w:lang w:val="en-US" w:eastAsia="en-US" w:bidi="ar-SA"/>
      </w:rPr>
    </w:lvl>
    <w:lvl w:ilvl="4" w:tplc="0E9E03B8">
      <w:numFmt w:val="bullet"/>
      <w:lvlText w:val="•"/>
      <w:lvlJc w:val="left"/>
      <w:pPr>
        <w:ind w:left="4033" w:hanging="360"/>
      </w:pPr>
      <w:rPr>
        <w:rFonts w:hint="default"/>
        <w:lang w:val="en-US" w:eastAsia="en-US" w:bidi="ar-SA"/>
      </w:rPr>
    </w:lvl>
    <w:lvl w:ilvl="5" w:tplc="1E448EB4">
      <w:numFmt w:val="bullet"/>
      <w:lvlText w:val="•"/>
      <w:lvlJc w:val="left"/>
      <w:pPr>
        <w:ind w:left="5091" w:hanging="360"/>
      </w:pPr>
      <w:rPr>
        <w:rFonts w:hint="default"/>
        <w:lang w:val="en-US" w:eastAsia="en-US" w:bidi="ar-SA"/>
      </w:rPr>
    </w:lvl>
    <w:lvl w:ilvl="6" w:tplc="FE50F80A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 w:tplc="5B4033D6">
      <w:numFmt w:val="bullet"/>
      <w:lvlText w:val="•"/>
      <w:lvlJc w:val="left"/>
      <w:pPr>
        <w:ind w:left="7206" w:hanging="360"/>
      </w:pPr>
      <w:rPr>
        <w:rFonts w:hint="default"/>
        <w:lang w:val="en-US" w:eastAsia="en-US" w:bidi="ar-SA"/>
      </w:rPr>
    </w:lvl>
    <w:lvl w:ilvl="8" w:tplc="18F26B92">
      <w:numFmt w:val="bullet"/>
      <w:lvlText w:val="•"/>
      <w:lvlJc w:val="left"/>
      <w:pPr>
        <w:ind w:left="82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62E61CF"/>
    <w:multiLevelType w:val="hybridMultilevel"/>
    <w:tmpl w:val="208876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32383E"/>
    <w:multiLevelType w:val="hybridMultilevel"/>
    <w:tmpl w:val="DF3EF334"/>
    <w:lvl w:ilvl="0" w:tplc="B374E4B0">
      <w:numFmt w:val="bullet"/>
      <w:lvlText w:val=""/>
      <w:lvlJc w:val="left"/>
      <w:pPr>
        <w:ind w:left="338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BFABC98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2" w:tplc="B6E058FE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3" w:tplc="5BAC5938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4" w:tplc="4670AB58"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5" w:tplc="BE6E23B2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6" w:tplc="A7E0C962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7" w:tplc="5E902304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  <w:lvl w:ilvl="8" w:tplc="BD529ABE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num w:numId="1" w16cid:durableId="1074400555">
    <w:abstractNumId w:val="2"/>
  </w:num>
  <w:num w:numId="2" w16cid:durableId="1317419160">
    <w:abstractNumId w:val="0"/>
  </w:num>
  <w:num w:numId="3" w16cid:durableId="639771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6F"/>
    <w:rsid w:val="0000002A"/>
    <w:rsid w:val="0005627B"/>
    <w:rsid w:val="000840E4"/>
    <w:rsid w:val="000A3747"/>
    <w:rsid w:val="000B3790"/>
    <w:rsid w:val="00121C08"/>
    <w:rsid w:val="001256C6"/>
    <w:rsid w:val="00157795"/>
    <w:rsid w:val="0018379E"/>
    <w:rsid w:val="00191D1A"/>
    <w:rsid w:val="001D0659"/>
    <w:rsid w:val="002151C9"/>
    <w:rsid w:val="002308E7"/>
    <w:rsid w:val="00261CC6"/>
    <w:rsid w:val="002773CF"/>
    <w:rsid w:val="002A2812"/>
    <w:rsid w:val="002D71EF"/>
    <w:rsid w:val="002D7F8E"/>
    <w:rsid w:val="002E40C2"/>
    <w:rsid w:val="0036634C"/>
    <w:rsid w:val="0037754B"/>
    <w:rsid w:val="00386186"/>
    <w:rsid w:val="003B3AD8"/>
    <w:rsid w:val="003C37F2"/>
    <w:rsid w:val="003D6E28"/>
    <w:rsid w:val="003F1122"/>
    <w:rsid w:val="003F467F"/>
    <w:rsid w:val="00422284"/>
    <w:rsid w:val="0044584B"/>
    <w:rsid w:val="00466DC3"/>
    <w:rsid w:val="004C62E4"/>
    <w:rsid w:val="004E2223"/>
    <w:rsid w:val="00530DCC"/>
    <w:rsid w:val="00541B01"/>
    <w:rsid w:val="00560970"/>
    <w:rsid w:val="00576039"/>
    <w:rsid w:val="00591BA1"/>
    <w:rsid w:val="005A4A91"/>
    <w:rsid w:val="005B2D10"/>
    <w:rsid w:val="005D1454"/>
    <w:rsid w:val="005D3ED5"/>
    <w:rsid w:val="005E7663"/>
    <w:rsid w:val="00602B71"/>
    <w:rsid w:val="00603FBF"/>
    <w:rsid w:val="006123A0"/>
    <w:rsid w:val="00621993"/>
    <w:rsid w:val="00625708"/>
    <w:rsid w:val="006538E0"/>
    <w:rsid w:val="00653930"/>
    <w:rsid w:val="006709BF"/>
    <w:rsid w:val="00686D6F"/>
    <w:rsid w:val="006975C5"/>
    <w:rsid w:val="006A550E"/>
    <w:rsid w:val="006B29F7"/>
    <w:rsid w:val="006B6555"/>
    <w:rsid w:val="006E522E"/>
    <w:rsid w:val="006F4782"/>
    <w:rsid w:val="007312DE"/>
    <w:rsid w:val="0073785E"/>
    <w:rsid w:val="007C3474"/>
    <w:rsid w:val="008065C4"/>
    <w:rsid w:val="00847F14"/>
    <w:rsid w:val="00877C8F"/>
    <w:rsid w:val="00932FD4"/>
    <w:rsid w:val="0094101D"/>
    <w:rsid w:val="009E0067"/>
    <w:rsid w:val="00A157D9"/>
    <w:rsid w:val="00A26EC7"/>
    <w:rsid w:val="00A35F07"/>
    <w:rsid w:val="00A4186B"/>
    <w:rsid w:val="00AA1E0A"/>
    <w:rsid w:val="00AB1754"/>
    <w:rsid w:val="00B1672C"/>
    <w:rsid w:val="00B56F77"/>
    <w:rsid w:val="00B66610"/>
    <w:rsid w:val="00BC1FBE"/>
    <w:rsid w:val="00BD57BE"/>
    <w:rsid w:val="00CD217D"/>
    <w:rsid w:val="00D14433"/>
    <w:rsid w:val="00D14B01"/>
    <w:rsid w:val="00D86E69"/>
    <w:rsid w:val="00D96762"/>
    <w:rsid w:val="00DC7744"/>
    <w:rsid w:val="00E512F7"/>
    <w:rsid w:val="00E741F4"/>
    <w:rsid w:val="00EB2DC8"/>
    <w:rsid w:val="00EC3864"/>
    <w:rsid w:val="00F4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953F2C"/>
  <w14:defaultImageDpi w14:val="0"/>
  <w15:docId w15:val="{FF7E182F-0238-49F8-8FFB-E32AF195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4186B"/>
    <w:pPr>
      <w:widowControl w:val="0"/>
      <w:autoSpaceDE w:val="0"/>
      <w:autoSpaceDN w:val="0"/>
      <w:spacing w:before="121"/>
      <w:ind w:left="14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1FB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F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1FB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4186B"/>
    <w:rPr>
      <w:rFonts w:ascii="Arial" w:eastAsia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A4186B"/>
    <w:pPr>
      <w:widowControl w:val="0"/>
      <w:autoSpaceDE w:val="0"/>
      <w:autoSpaceDN w:val="0"/>
      <w:ind w:left="500" w:hanging="361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4186B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A4186B"/>
    <w:pPr>
      <w:widowControl w:val="0"/>
      <w:autoSpaceDE w:val="0"/>
      <w:autoSpaceDN w:val="0"/>
      <w:spacing w:before="121"/>
      <w:ind w:left="500" w:hanging="361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469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Conway Office</cp:lastModifiedBy>
  <cp:revision>6</cp:revision>
  <cp:lastPrinted>2025-09-24T18:24:00Z</cp:lastPrinted>
  <dcterms:created xsi:type="dcterms:W3CDTF">2025-09-23T16:46:00Z</dcterms:created>
  <dcterms:modified xsi:type="dcterms:W3CDTF">2025-09-24T18:25:00Z</dcterms:modified>
</cp:coreProperties>
</file>